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ACF6B" w14:textId="1441909E" w:rsidR="00893C10" w:rsidRPr="004D7CCF" w:rsidRDefault="00893C10" w:rsidP="009B73D0">
      <w:pPr>
        <w:jc w:val="center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ข้อสอบประเมินความเข้าใจ เรื่องระบบสารสนเทศเพื่อการเฝ้าระวังโรคระบาดสัตว์</w:t>
      </w:r>
    </w:p>
    <w:p w14:paraId="42AF1AB2" w14:textId="77777777" w:rsidR="00EA3C20" w:rsidRPr="004D7CCF" w:rsidRDefault="00893C10" w:rsidP="00EA3C20">
      <w:pPr>
        <w:jc w:val="center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(โปรแกรมอีสมาร์ทพลัส (</w:t>
      </w:r>
      <w:r w:rsidRPr="004D7CCF">
        <w:rPr>
          <w:rFonts w:ascii="TH SarabunPSK" w:hAnsi="TH SarabunPSK" w:cs="TH SarabunPSK" w:hint="cs"/>
          <w:sz w:val="28"/>
        </w:rPr>
        <w:t>E-smart plus)</w:t>
      </w:r>
      <w:r w:rsidRPr="004D7CCF">
        <w:rPr>
          <w:rFonts w:ascii="TH SarabunPSK" w:hAnsi="TH SarabunPSK" w:cs="TH SarabunPSK" w:hint="cs"/>
          <w:sz w:val="28"/>
          <w:cs/>
        </w:rPr>
        <w:t>และ</w:t>
      </w:r>
      <w:r w:rsidRPr="004D7CCF">
        <w:rPr>
          <w:rFonts w:ascii="TH SarabunPSK" w:hAnsi="TH SarabunPSK" w:cs="TH SarabunPSK" w:hint="cs"/>
          <w:sz w:val="28"/>
        </w:rPr>
        <w:t>E-smart surveillance)</w:t>
      </w:r>
    </w:p>
    <w:p w14:paraId="191DE02B" w14:textId="69E2F3C7" w:rsidR="00893C10" w:rsidRPr="004D7CCF" w:rsidRDefault="00893C10" w:rsidP="004D7CCF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4D7CCF">
        <w:rPr>
          <w:rFonts w:ascii="TH SarabunPSK" w:hAnsi="TH SarabunPSK" w:cs="TH SarabunPSK" w:hint="cs"/>
          <w:b/>
          <w:bCs/>
          <w:sz w:val="28"/>
          <w:cs/>
        </w:rPr>
        <w:t>ส่วนที่ 1</w:t>
      </w:r>
      <w:r w:rsidRPr="004D7CCF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D7CCF">
        <w:rPr>
          <w:rFonts w:ascii="TH SarabunPSK" w:hAnsi="TH SarabunPSK" w:cs="TH SarabunPSK" w:hint="cs"/>
          <w:b/>
          <w:bCs/>
          <w:sz w:val="28"/>
          <w:cs/>
        </w:rPr>
        <w:t>โปรแกรมอีสมาร์ทพลัส (</w:t>
      </w:r>
      <w:r w:rsidRPr="004D7CCF">
        <w:rPr>
          <w:rFonts w:ascii="TH SarabunPSK" w:hAnsi="TH SarabunPSK" w:cs="TH SarabunPSK" w:hint="cs"/>
          <w:b/>
          <w:bCs/>
          <w:sz w:val="28"/>
        </w:rPr>
        <w:t>E-smart plus</w:t>
      </w:r>
      <w:r w:rsidRPr="004D7CCF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7F184F7D" w14:textId="20BE5357" w:rsidR="00893C10" w:rsidRPr="004D7CCF" w:rsidRDefault="00EA3C20" w:rsidP="00EA3C2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1. </w:t>
      </w:r>
      <w:r w:rsidR="00893C10" w:rsidRPr="004D7CCF">
        <w:rPr>
          <w:rFonts w:ascii="TH SarabunPSK" w:hAnsi="TH SarabunPSK" w:cs="TH SarabunPSK" w:hint="cs"/>
          <w:sz w:val="28"/>
          <w:cs/>
        </w:rPr>
        <w:t>หากจะดาวน์โหลดข้อมูลระบบหรือ</w:t>
      </w:r>
      <w:proofErr w:type="spellStart"/>
      <w:r w:rsidR="00893C10" w:rsidRPr="004D7CCF">
        <w:rPr>
          <w:rFonts w:ascii="TH SarabunPSK" w:hAnsi="TH SarabunPSK" w:cs="TH SarabunPSK" w:hint="cs"/>
          <w:sz w:val="28"/>
          <w:cs/>
        </w:rPr>
        <w:t>อัพ</w:t>
      </w:r>
      <w:proofErr w:type="spellEnd"/>
      <w:r w:rsidR="00893C10" w:rsidRPr="004D7CCF">
        <w:rPr>
          <w:rFonts w:ascii="TH SarabunPSK" w:hAnsi="TH SarabunPSK" w:cs="TH SarabunPSK" w:hint="cs"/>
          <w:sz w:val="28"/>
          <w:cs/>
        </w:rPr>
        <w:t>โหลดข้อมูลเข้าระบบต้องกดเครื่องหมายใด</w:t>
      </w:r>
    </w:p>
    <w:p w14:paraId="63F3C01C" w14:textId="0A22A3EF" w:rsidR="00893C10" w:rsidRPr="004D7CCF" w:rsidRDefault="004D7CCF" w:rsidP="004D7CCF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ก.</w:t>
      </w:r>
      <w:r w:rsidR="00893C10" w:rsidRPr="004D7CCF">
        <w:rPr>
          <w:rFonts w:ascii="TH SarabunPSK" w:hAnsi="TH SarabunPSK" w:cs="TH SarabunPSK" w:hint="cs"/>
          <w:sz w:val="28"/>
          <w:cs/>
        </w:rPr>
        <w:t xml:space="preserve"> </w:t>
      </w:r>
      <w:r w:rsidR="00893C10" w:rsidRPr="004D7CCF"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1501D94D" wp14:editId="3AA5C909">
            <wp:extent cx="517984" cy="387196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638" cy="4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C0022" w14:textId="27F9F076" w:rsidR="00893C10" w:rsidRPr="004D7CCF" w:rsidRDefault="004D7CCF" w:rsidP="004D7CCF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ข.</w:t>
      </w:r>
      <w:r w:rsidR="00893C10" w:rsidRPr="004D7CCF"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31AE44CD" wp14:editId="05923934">
            <wp:extent cx="647700" cy="382732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38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6ED2" w14:textId="73DD4BF4" w:rsidR="00893C10" w:rsidRPr="004D7CCF" w:rsidRDefault="004D7CCF" w:rsidP="004D7CCF">
      <w:pPr>
        <w:ind w:left="360" w:firstLine="36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ค.</w:t>
      </w:r>
      <w:r w:rsidR="00893C10" w:rsidRPr="004D7CCF"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2B823268" wp14:editId="4E0F215D">
            <wp:extent cx="549238" cy="281940"/>
            <wp:effectExtent l="0" t="0" r="381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759" cy="32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C5144" w14:textId="065B8F37" w:rsidR="00893C10" w:rsidRPr="004D7CCF" w:rsidRDefault="004D7CCF" w:rsidP="004D7CCF">
      <w:pPr>
        <w:ind w:left="360" w:firstLine="36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ง.</w:t>
      </w:r>
      <w:r w:rsidR="00893C10" w:rsidRPr="004D7CCF">
        <w:rPr>
          <w:rFonts w:ascii="TH SarabunPSK" w:hAnsi="TH SarabunPSK" w:cs="TH SarabunPSK" w:hint="cs"/>
          <w:noProof/>
          <w:sz w:val="28"/>
          <w:cs/>
        </w:rPr>
        <w:drawing>
          <wp:inline distT="0" distB="0" distL="0" distR="0" wp14:anchorId="0389988A" wp14:editId="50AD8DFE">
            <wp:extent cx="640080" cy="423811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8363"/>
                    <a:stretch/>
                  </pic:blipFill>
                  <pic:spPr>
                    <a:xfrm>
                      <a:off x="0" y="0"/>
                      <a:ext cx="651517" cy="43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7F16B" w14:textId="38F97985" w:rsidR="00893C10" w:rsidRPr="004D7CCF" w:rsidRDefault="009B73D0" w:rsidP="009B73D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2.   </w:t>
      </w:r>
      <w:r w:rsidR="00893C10" w:rsidRPr="004D7CCF">
        <w:rPr>
          <w:rFonts w:ascii="TH SarabunPSK" w:hAnsi="TH SarabunPSK" w:cs="TH SarabunPSK" w:hint="cs"/>
          <w:sz w:val="28"/>
          <w:cs/>
        </w:rPr>
        <w:t xml:space="preserve">โปรแกรม </w:t>
      </w:r>
      <w:r w:rsidR="00893C10" w:rsidRPr="004D7CCF">
        <w:rPr>
          <w:rFonts w:ascii="TH SarabunPSK" w:hAnsi="TH SarabunPSK" w:cs="TH SarabunPSK" w:hint="cs"/>
          <w:sz w:val="28"/>
        </w:rPr>
        <w:t>E-smart plus</w:t>
      </w:r>
      <w:r w:rsidR="00893C10" w:rsidRPr="004D7CCF">
        <w:rPr>
          <w:rFonts w:ascii="TH SarabunPSK" w:hAnsi="TH SarabunPSK" w:cs="TH SarabunPSK" w:hint="cs"/>
          <w:sz w:val="28"/>
          <w:cs/>
        </w:rPr>
        <w:t xml:space="preserve"> สามารถใช้ประเมินความเสี่ยงการเกิดโรคระบาดได้ในสัตว์ชนิดใด</w:t>
      </w:r>
    </w:p>
    <w:p w14:paraId="344D1259" w14:textId="77777777" w:rsidR="004D7CCF" w:rsidRPr="004D7CCF" w:rsidRDefault="009B73D0" w:rsidP="00893C1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 </w:t>
      </w:r>
      <w:r w:rsidR="004D7CCF" w:rsidRPr="004D7CCF">
        <w:rPr>
          <w:rFonts w:ascii="TH SarabunPSK" w:hAnsi="TH SarabunPSK" w:cs="TH SarabunPSK" w:hint="cs"/>
          <w:sz w:val="28"/>
        </w:rPr>
        <w:tab/>
      </w:r>
      <w:r w:rsidR="00893C10" w:rsidRPr="004D7CCF">
        <w:rPr>
          <w:rFonts w:ascii="TH SarabunPSK" w:hAnsi="TH SarabunPSK" w:cs="TH SarabunPSK" w:hint="cs"/>
          <w:sz w:val="28"/>
          <w:cs/>
        </w:rPr>
        <w:t>ก.สัตว์ปีก</w:t>
      </w:r>
    </w:p>
    <w:p w14:paraId="3A888057" w14:textId="538BC68E" w:rsidR="00893C10" w:rsidRPr="004D7CCF" w:rsidRDefault="00893C10" w:rsidP="004D7CCF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ข.สุนัข</w:t>
      </w:r>
    </w:p>
    <w:p w14:paraId="0EDAD1AB" w14:textId="06E86C5A" w:rsidR="00893C10" w:rsidRPr="004D7CCF" w:rsidRDefault="00893C10" w:rsidP="004D7CCF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ค.โค-กระบือ</w:t>
      </w:r>
    </w:p>
    <w:p w14:paraId="30035C58" w14:textId="78A01D0A" w:rsidR="00893C10" w:rsidRPr="004D7CCF" w:rsidRDefault="009B73D0" w:rsidP="00893C1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 </w:t>
      </w:r>
      <w:r w:rsidR="004D7CCF" w:rsidRPr="004D7CCF">
        <w:rPr>
          <w:rFonts w:ascii="TH SarabunPSK" w:hAnsi="TH SarabunPSK" w:cs="TH SarabunPSK" w:hint="cs"/>
          <w:sz w:val="28"/>
        </w:rPr>
        <w:tab/>
      </w:r>
      <w:r w:rsidR="00893C10" w:rsidRPr="004D7CCF">
        <w:rPr>
          <w:rFonts w:ascii="TH SarabunPSK" w:hAnsi="TH SarabunPSK" w:cs="TH SarabunPSK" w:hint="cs"/>
          <w:sz w:val="28"/>
          <w:cs/>
        </w:rPr>
        <w:t>ง.สุกร</w:t>
      </w:r>
    </w:p>
    <w:p w14:paraId="1AC8DA39" w14:textId="3186FA60" w:rsidR="00893C10" w:rsidRPr="004D7CCF" w:rsidRDefault="00893C10" w:rsidP="00893C1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3.</w:t>
      </w:r>
      <w:r w:rsidR="004D7CCF" w:rsidRPr="004D7CCF">
        <w:rPr>
          <w:rFonts w:ascii="TH SarabunPSK" w:hAnsi="TH SarabunPSK" w:cs="TH SarabunPSK" w:hint="cs"/>
          <w:sz w:val="28"/>
        </w:rPr>
        <w:t xml:space="preserve">  </w:t>
      </w:r>
      <w:r w:rsidRPr="004D7CCF">
        <w:rPr>
          <w:rFonts w:ascii="TH SarabunPSK" w:hAnsi="TH SarabunPSK" w:cs="TH SarabunPSK" w:hint="cs"/>
          <w:sz w:val="28"/>
          <w:cs/>
        </w:rPr>
        <w:t xml:space="preserve">สามารถดาวน์โหลดโปรแกรม </w:t>
      </w:r>
      <w:r w:rsidRPr="004D7CCF">
        <w:rPr>
          <w:rFonts w:ascii="TH SarabunPSK" w:hAnsi="TH SarabunPSK" w:cs="TH SarabunPSK" w:hint="cs"/>
          <w:sz w:val="28"/>
        </w:rPr>
        <w:t>E-smart plus</w:t>
      </w:r>
      <w:r w:rsidRPr="004D7CCF">
        <w:rPr>
          <w:rFonts w:ascii="TH SarabunPSK" w:hAnsi="TH SarabunPSK" w:cs="TH SarabunPSK" w:hint="cs"/>
          <w:sz w:val="28"/>
          <w:cs/>
        </w:rPr>
        <w:t xml:space="preserve"> ได้จากที่ใด</w:t>
      </w:r>
    </w:p>
    <w:p w14:paraId="47806C9D" w14:textId="78E04047" w:rsidR="00893C10" w:rsidRPr="004D7CCF" w:rsidRDefault="009B73D0" w:rsidP="004D7CCF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ก.</w:t>
      </w:r>
      <w:r w:rsidR="00893C10" w:rsidRPr="004D7CCF">
        <w:rPr>
          <w:rFonts w:ascii="TH SarabunPSK" w:hAnsi="TH SarabunPSK" w:cs="TH SarabunPSK" w:hint="cs"/>
          <w:sz w:val="28"/>
        </w:rPr>
        <w:t xml:space="preserve"> Apple store</w:t>
      </w:r>
    </w:p>
    <w:p w14:paraId="3F7A0307" w14:textId="0C3B58DE" w:rsidR="00893C10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ข.</w:t>
      </w:r>
      <w:r w:rsidR="00893C10" w:rsidRPr="004D7CCF">
        <w:rPr>
          <w:rFonts w:ascii="TH SarabunPSK" w:hAnsi="TH SarabunPSK" w:cs="TH SarabunPSK" w:hint="cs"/>
          <w:sz w:val="28"/>
        </w:rPr>
        <w:t xml:space="preserve"> www.thairabies.net</w:t>
      </w:r>
    </w:p>
    <w:p w14:paraId="0D6576D2" w14:textId="5EAF1E1C" w:rsidR="00893C10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ค.</w:t>
      </w:r>
      <w:r w:rsidR="00893C10" w:rsidRPr="004D7CCF">
        <w:rPr>
          <w:rFonts w:ascii="TH SarabunPSK" w:hAnsi="TH SarabunPSK" w:cs="TH SarabunPSK" w:hint="cs"/>
          <w:sz w:val="28"/>
        </w:rPr>
        <w:t>Google play store</w:t>
      </w:r>
    </w:p>
    <w:p w14:paraId="58ECDB15" w14:textId="37402724" w:rsidR="00893C10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ง.</w:t>
      </w:r>
      <w:hyperlink r:id="rId9" w:history="1">
        <w:r w:rsidRPr="004D7CCF">
          <w:rPr>
            <w:rStyle w:val="a4"/>
            <w:rFonts w:ascii="TH SarabunPSK" w:hAnsi="TH SarabunPSK" w:cs="TH SarabunPSK" w:hint="cs"/>
            <w:sz w:val="28"/>
          </w:rPr>
          <w:t>www.esmartsur.net</w:t>
        </w:r>
      </w:hyperlink>
    </w:p>
    <w:p w14:paraId="004A9312" w14:textId="2D41D451" w:rsidR="00DF21FC" w:rsidRPr="004D7CCF" w:rsidRDefault="00893C10" w:rsidP="00DF21FC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4</w:t>
      </w:r>
      <w:r w:rsidR="009B73D0" w:rsidRPr="004D7CCF">
        <w:rPr>
          <w:rFonts w:ascii="TH SarabunPSK" w:hAnsi="TH SarabunPSK" w:cs="TH SarabunPSK" w:hint="cs"/>
          <w:sz w:val="28"/>
          <w:cs/>
        </w:rPr>
        <w:t xml:space="preserve">. </w:t>
      </w:r>
      <w:r w:rsidR="00DF21FC" w:rsidRPr="004D7CCF">
        <w:rPr>
          <w:rFonts w:ascii="TH SarabunPSK" w:hAnsi="TH SarabunPSK" w:cs="TH SarabunPSK" w:hint="cs"/>
          <w:sz w:val="28"/>
          <w:cs/>
        </w:rPr>
        <w:t xml:space="preserve">โปรแกรม </w:t>
      </w:r>
      <w:r w:rsidR="00DF21FC" w:rsidRPr="004D7CCF">
        <w:rPr>
          <w:rFonts w:ascii="TH SarabunPSK" w:hAnsi="TH SarabunPSK" w:cs="TH SarabunPSK" w:hint="cs"/>
          <w:sz w:val="28"/>
        </w:rPr>
        <w:t>E-smart plus</w:t>
      </w:r>
      <w:r w:rsidR="00DF21FC" w:rsidRPr="004D7CCF">
        <w:rPr>
          <w:rFonts w:ascii="TH SarabunPSK" w:hAnsi="TH SarabunPSK" w:cs="TH SarabunPSK" w:hint="cs"/>
          <w:sz w:val="28"/>
          <w:cs/>
        </w:rPr>
        <w:t xml:space="preserve"> สามารถใช้งานในพื้นที่ได้ขณะไม่มีอินเตอร์เน็ตใช่หรือไม่</w:t>
      </w:r>
    </w:p>
    <w:p w14:paraId="7D1DF46D" w14:textId="77777777" w:rsidR="004D7CCF" w:rsidRPr="004D7CCF" w:rsidRDefault="00DF21FC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ก.ใช่</w:t>
      </w:r>
    </w:p>
    <w:p w14:paraId="0F5CEDBF" w14:textId="0CFA65BE" w:rsidR="00DF21FC" w:rsidRPr="004D7CCF" w:rsidRDefault="00DF21FC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ข.ไม่ใช่</w:t>
      </w:r>
    </w:p>
    <w:p w14:paraId="180D1F63" w14:textId="69E54959" w:rsidR="00DF21FC" w:rsidRPr="004D7CCF" w:rsidRDefault="00DF21FC" w:rsidP="00DF21FC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lastRenderedPageBreak/>
        <w:t>5.</w:t>
      </w:r>
      <w:r w:rsidR="009B73D0" w:rsidRP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  <w:cs/>
        </w:rPr>
        <w:t xml:space="preserve">โปรแกรม </w:t>
      </w:r>
      <w:r w:rsidRPr="004D7CCF">
        <w:rPr>
          <w:rFonts w:ascii="TH SarabunPSK" w:hAnsi="TH SarabunPSK" w:cs="TH SarabunPSK" w:hint="cs"/>
          <w:sz w:val="28"/>
        </w:rPr>
        <w:t>E-smart plus</w:t>
      </w:r>
      <w:r w:rsidRPr="004D7CCF">
        <w:rPr>
          <w:rFonts w:ascii="TH SarabunPSK" w:hAnsi="TH SarabunPSK" w:cs="TH SarabunPSK" w:hint="cs"/>
          <w:sz w:val="28"/>
          <w:cs/>
        </w:rPr>
        <w:t xml:space="preserve"> สามารถทำสิ่งใดได้บ้าง</w:t>
      </w:r>
    </w:p>
    <w:p w14:paraId="4A79D701" w14:textId="17F38038" w:rsidR="00DF21FC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ก.</w:t>
      </w:r>
      <w:r w:rsidR="00DF21FC" w:rsidRPr="004D7CCF">
        <w:rPr>
          <w:rFonts w:ascii="TH SarabunPSK" w:hAnsi="TH SarabunPSK" w:cs="TH SarabunPSK" w:hint="cs"/>
          <w:sz w:val="28"/>
          <w:cs/>
        </w:rPr>
        <w:t>ลงทะเบียนสัตว์</w:t>
      </w:r>
    </w:p>
    <w:p w14:paraId="3F3A2A7D" w14:textId="363F4051" w:rsidR="00DF21FC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ข.</w:t>
      </w:r>
      <w:r w:rsidR="00DF21FC" w:rsidRPr="004D7CCF">
        <w:rPr>
          <w:rFonts w:ascii="TH SarabunPSK" w:hAnsi="TH SarabunPSK" w:cs="TH SarabunPSK" w:hint="cs"/>
          <w:sz w:val="28"/>
          <w:cs/>
        </w:rPr>
        <w:t>รายงานการเกิดโรคระบาด</w:t>
      </w:r>
    </w:p>
    <w:p w14:paraId="357CD12E" w14:textId="341ABA6F" w:rsidR="00DF21FC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ค.</w:t>
      </w:r>
      <w:r w:rsidR="00DF21FC" w:rsidRPr="004D7CCF">
        <w:rPr>
          <w:rFonts w:ascii="TH SarabunPSK" w:hAnsi="TH SarabunPSK" w:cs="TH SarabunPSK" w:hint="cs"/>
          <w:sz w:val="28"/>
          <w:cs/>
        </w:rPr>
        <w:t>ประเมินความเสี่ยงฟาร์มสุกร</w:t>
      </w:r>
    </w:p>
    <w:p w14:paraId="1071AE67" w14:textId="3F03987E" w:rsidR="00DF21FC" w:rsidRPr="004D7CCF" w:rsidRDefault="009B73D0" w:rsidP="009B73D0">
      <w:pPr>
        <w:ind w:firstLine="72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ง.</w:t>
      </w:r>
      <w:r w:rsidR="00DF21FC" w:rsidRPr="004D7CCF">
        <w:rPr>
          <w:rFonts w:ascii="TH SarabunPSK" w:hAnsi="TH SarabunPSK" w:cs="TH SarabunPSK" w:hint="cs"/>
          <w:sz w:val="28"/>
          <w:cs/>
        </w:rPr>
        <w:t>ถูกทุกข้อ</w:t>
      </w:r>
    </w:p>
    <w:p w14:paraId="4E6E92C0" w14:textId="7F633625" w:rsidR="00DF21FC" w:rsidRPr="004D7CCF" w:rsidRDefault="00DF21FC" w:rsidP="004D7CCF">
      <w:pPr>
        <w:jc w:val="center"/>
        <w:rPr>
          <w:rFonts w:ascii="TH SarabunPSK" w:hAnsi="TH SarabunPSK" w:cs="TH SarabunPSK" w:hint="cs"/>
          <w:b/>
          <w:bCs/>
          <w:sz w:val="28"/>
        </w:rPr>
      </w:pPr>
      <w:r w:rsidRPr="004D7CCF">
        <w:rPr>
          <w:rFonts w:ascii="TH SarabunPSK" w:hAnsi="TH SarabunPSK" w:cs="TH SarabunPSK" w:hint="cs"/>
          <w:b/>
          <w:bCs/>
          <w:sz w:val="28"/>
          <w:cs/>
        </w:rPr>
        <w:t>ส่วนที่ 2</w:t>
      </w:r>
      <w:r w:rsidRPr="004D7CCF">
        <w:rPr>
          <w:rFonts w:ascii="TH SarabunPSK" w:hAnsi="TH SarabunPSK" w:cs="TH SarabunPSK" w:hint="cs"/>
          <w:b/>
          <w:bCs/>
          <w:sz w:val="28"/>
        </w:rPr>
        <w:t xml:space="preserve"> </w:t>
      </w:r>
      <w:r w:rsidRPr="004D7CCF">
        <w:rPr>
          <w:rFonts w:ascii="TH SarabunPSK" w:hAnsi="TH SarabunPSK" w:cs="TH SarabunPSK" w:hint="cs"/>
          <w:b/>
          <w:bCs/>
          <w:sz w:val="28"/>
          <w:cs/>
        </w:rPr>
        <w:t>ระบบสารสนเทศเพื่อการเฝ้าระวังโรคระบาดสัตว์ (</w:t>
      </w:r>
      <w:r w:rsidRPr="004D7CCF">
        <w:rPr>
          <w:rFonts w:ascii="TH SarabunPSK" w:hAnsi="TH SarabunPSK" w:cs="TH SarabunPSK" w:hint="cs"/>
          <w:b/>
          <w:bCs/>
          <w:sz w:val="28"/>
        </w:rPr>
        <w:t>E-smart</w:t>
      </w:r>
      <w:r w:rsidRPr="004D7CC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b/>
          <w:bCs/>
          <w:sz w:val="28"/>
        </w:rPr>
        <w:t>surveillance</w:t>
      </w:r>
      <w:r w:rsidRPr="004D7CCF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1C213795" w14:textId="0182F930" w:rsidR="00DF21FC" w:rsidRPr="004D7CCF" w:rsidRDefault="004D7CCF" w:rsidP="004D7CC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DF21FC" w:rsidRPr="004D7CCF">
        <w:rPr>
          <w:rFonts w:ascii="TH SarabunPSK" w:hAnsi="TH SarabunPSK" w:cs="TH SarabunPSK" w:hint="cs"/>
          <w:sz w:val="28"/>
          <w:cs/>
        </w:rPr>
        <w:t xml:space="preserve">แบบรายงานใด จะต้องรายงานในระบบภายใน </w:t>
      </w:r>
      <w:r w:rsidR="00DF21FC" w:rsidRPr="004D7CCF">
        <w:rPr>
          <w:rFonts w:ascii="TH SarabunPSK" w:hAnsi="TH SarabunPSK" w:cs="TH SarabunPSK" w:hint="cs"/>
          <w:sz w:val="28"/>
        </w:rPr>
        <w:t xml:space="preserve">24 </w:t>
      </w:r>
      <w:r w:rsidR="00DF21FC" w:rsidRPr="004D7CCF">
        <w:rPr>
          <w:rFonts w:ascii="TH SarabunPSK" w:hAnsi="TH SarabunPSK" w:cs="TH SarabunPSK" w:hint="cs"/>
          <w:sz w:val="28"/>
          <w:cs/>
        </w:rPr>
        <w:t>ชั่วโมงหลังพบโรค</w:t>
      </w:r>
    </w:p>
    <w:p w14:paraId="61F947B5" w14:textId="0C0176C6" w:rsidR="00DF21FC" w:rsidRPr="004D7CCF" w:rsidRDefault="00DF21FC" w:rsidP="00DF21FC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>1</w:t>
      </w:r>
    </w:p>
    <w:p w14:paraId="3340CB90" w14:textId="77777777" w:rsidR="00DF21FC" w:rsidRPr="004D7CCF" w:rsidRDefault="00DF21FC" w:rsidP="00DF21FC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>2</w:t>
      </w:r>
    </w:p>
    <w:p w14:paraId="57CE20DD" w14:textId="77777777" w:rsidR="00DF21FC" w:rsidRPr="004D7CCF" w:rsidRDefault="00DF21FC" w:rsidP="00DF21FC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>3</w:t>
      </w:r>
    </w:p>
    <w:p w14:paraId="19CF980D" w14:textId="2F365250" w:rsidR="00DF21FC" w:rsidRPr="004D7CCF" w:rsidRDefault="00DF21FC" w:rsidP="00DF21FC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ทุกข้อจะต้องรายงานภายใน </w:t>
      </w:r>
      <w:r w:rsidRPr="004D7CCF">
        <w:rPr>
          <w:rFonts w:ascii="TH SarabunPSK" w:hAnsi="TH SarabunPSK" w:cs="TH SarabunPSK" w:hint="cs"/>
          <w:sz w:val="28"/>
        </w:rPr>
        <w:t xml:space="preserve">24 </w:t>
      </w:r>
      <w:r w:rsidRPr="004D7CCF">
        <w:rPr>
          <w:rFonts w:ascii="TH SarabunPSK" w:hAnsi="TH SarabunPSK" w:cs="TH SarabunPSK" w:hint="cs"/>
          <w:sz w:val="28"/>
          <w:cs/>
        </w:rPr>
        <w:t>ชั่วโมง</w:t>
      </w:r>
    </w:p>
    <w:p w14:paraId="1E83CF32" w14:textId="0C9C303D" w:rsidR="009B73D0" w:rsidRPr="004D7CCF" w:rsidRDefault="009B73D0" w:rsidP="009B73D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2.</w:t>
      </w:r>
      <w:r w:rsid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 xml:space="preserve">2 </w:t>
      </w:r>
      <w:r w:rsidRPr="004D7CCF">
        <w:rPr>
          <w:rFonts w:ascii="TH SarabunPSK" w:hAnsi="TH SarabunPSK" w:cs="TH SarabunPSK" w:hint="cs"/>
          <w:sz w:val="28"/>
          <w:cs/>
        </w:rPr>
        <w:t xml:space="preserve">หรือแบบบันทึกผลการสอบสวนโรค จะต้องนำเข้าระบบ </w:t>
      </w:r>
      <w:r w:rsidRPr="004D7CCF">
        <w:rPr>
          <w:rFonts w:ascii="TH SarabunPSK" w:hAnsi="TH SarabunPSK" w:cs="TH SarabunPSK" w:hint="cs"/>
          <w:sz w:val="28"/>
        </w:rPr>
        <w:t>E-smart</w:t>
      </w:r>
      <w:r w:rsidRP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</w:rPr>
        <w:t>surveillance</w:t>
      </w:r>
      <w:r w:rsidRPr="004D7CCF">
        <w:rPr>
          <w:rFonts w:ascii="TH SarabunPSK" w:hAnsi="TH SarabunPSK" w:cs="TH SarabunPSK" w:hint="cs"/>
          <w:sz w:val="28"/>
          <w:cs/>
        </w:rPr>
        <w:t xml:space="preserve"> ภายในระยะเวลาเท่าใด</w:t>
      </w:r>
    </w:p>
    <w:p w14:paraId="41B06983" w14:textId="77777777" w:rsidR="009B73D0" w:rsidRPr="004D7CCF" w:rsidRDefault="009B73D0" w:rsidP="009B73D0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</w:rPr>
        <w:t xml:space="preserve">12 </w:t>
      </w:r>
      <w:r w:rsidRPr="004D7CCF">
        <w:rPr>
          <w:rFonts w:ascii="TH SarabunPSK" w:hAnsi="TH SarabunPSK" w:cs="TH SarabunPSK" w:hint="cs"/>
          <w:sz w:val="28"/>
          <w:cs/>
        </w:rPr>
        <w:t>ชั่วโมง</w:t>
      </w:r>
    </w:p>
    <w:p w14:paraId="27CC90D8" w14:textId="77777777" w:rsidR="009B73D0" w:rsidRPr="004D7CCF" w:rsidRDefault="009B73D0" w:rsidP="009B73D0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</w:rPr>
        <w:t xml:space="preserve">24 </w:t>
      </w:r>
      <w:r w:rsidRPr="004D7CCF">
        <w:rPr>
          <w:rFonts w:ascii="TH SarabunPSK" w:hAnsi="TH SarabunPSK" w:cs="TH SarabunPSK" w:hint="cs"/>
          <w:sz w:val="28"/>
          <w:cs/>
        </w:rPr>
        <w:t>ชั่วโมง</w:t>
      </w:r>
    </w:p>
    <w:p w14:paraId="6DDD8888" w14:textId="77777777" w:rsidR="009B73D0" w:rsidRPr="004D7CCF" w:rsidRDefault="009B73D0" w:rsidP="009B73D0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</w:rPr>
        <w:t xml:space="preserve">48 </w:t>
      </w:r>
      <w:r w:rsidRPr="004D7CCF">
        <w:rPr>
          <w:rFonts w:ascii="TH SarabunPSK" w:hAnsi="TH SarabunPSK" w:cs="TH SarabunPSK" w:hint="cs"/>
          <w:sz w:val="28"/>
          <w:cs/>
        </w:rPr>
        <w:t>ชั่วโมง</w:t>
      </w:r>
    </w:p>
    <w:p w14:paraId="66CBAFFB" w14:textId="0A1531EA" w:rsidR="009B73D0" w:rsidRPr="004D7CCF" w:rsidRDefault="009B73D0" w:rsidP="009B73D0">
      <w:pPr>
        <w:pStyle w:val="a3"/>
        <w:numPr>
          <w:ilvl w:val="0"/>
          <w:numId w:val="8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</w:rPr>
        <w:t xml:space="preserve">72 </w:t>
      </w:r>
      <w:r w:rsidRPr="004D7CCF">
        <w:rPr>
          <w:rFonts w:ascii="TH SarabunPSK" w:hAnsi="TH SarabunPSK" w:cs="TH SarabunPSK" w:hint="cs"/>
          <w:sz w:val="28"/>
          <w:cs/>
        </w:rPr>
        <w:t>ชั่วโมง</w:t>
      </w:r>
    </w:p>
    <w:p w14:paraId="30737E74" w14:textId="5EF347EF" w:rsidR="009B73D0" w:rsidRPr="004D7CCF" w:rsidRDefault="009B73D0" w:rsidP="009B73D0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3.</w:t>
      </w:r>
      <w:r w:rsid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 xml:space="preserve">3 </w:t>
      </w:r>
      <w:r w:rsidRPr="004D7CCF">
        <w:rPr>
          <w:rFonts w:ascii="TH SarabunPSK" w:hAnsi="TH SarabunPSK" w:cs="TH SarabunPSK" w:hint="cs"/>
          <w:sz w:val="28"/>
          <w:cs/>
        </w:rPr>
        <w:t>มีความถี่ในการรายงานเท่าใด</w:t>
      </w:r>
    </w:p>
    <w:p w14:paraId="59C6FE4F" w14:textId="77777777" w:rsidR="009B73D0" w:rsidRPr="004D7CCF" w:rsidRDefault="009B73D0" w:rsidP="009B73D0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ทุก </w:t>
      </w:r>
      <w:r w:rsidRPr="004D7CCF">
        <w:rPr>
          <w:rFonts w:ascii="TH SarabunPSK" w:hAnsi="TH SarabunPSK" w:cs="TH SarabunPSK" w:hint="cs"/>
          <w:sz w:val="28"/>
        </w:rPr>
        <w:t xml:space="preserve">3 </w:t>
      </w:r>
      <w:r w:rsidRPr="004D7CCF">
        <w:rPr>
          <w:rFonts w:ascii="TH SarabunPSK" w:hAnsi="TH SarabunPSK" w:cs="TH SarabunPSK" w:hint="cs"/>
          <w:sz w:val="28"/>
          <w:cs/>
        </w:rPr>
        <w:t>วัน</w:t>
      </w:r>
    </w:p>
    <w:p w14:paraId="4216F231" w14:textId="77777777" w:rsidR="009B73D0" w:rsidRPr="004D7CCF" w:rsidRDefault="009B73D0" w:rsidP="009B73D0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ทุก </w:t>
      </w:r>
      <w:r w:rsidRPr="004D7CCF">
        <w:rPr>
          <w:rFonts w:ascii="TH SarabunPSK" w:hAnsi="TH SarabunPSK" w:cs="TH SarabunPSK" w:hint="cs"/>
          <w:sz w:val="28"/>
        </w:rPr>
        <w:t xml:space="preserve">5 </w:t>
      </w:r>
      <w:r w:rsidRPr="004D7CCF">
        <w:rPr>
          <w:rFonts w:ascii="TH SarabunPSK" w:hAnsi="TH SarabunPSK" w:cs="TH SarabunPSK" w:hint="cs"/>
          <w:sz w:val="28"/>
          <w:cs/>
        </w:rPr>
        <w:t>วัน</w:t>
      </w:r>
    </w:p>
    <w:p w14:paraId="0556254F" w14:textId="77777777" w:rsidR="009B73D0" w:rsidRPr="004D7CCF" w:rsidRDefault="009B73D0" w:rsidP="009B73D0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ทุก </w:t>
      </w:r>
      <w:r w:rsidRPr="004D7CCF">
        <w:rPr>
          <w:rFonts w:ascii="TH SarabunPSK" w:hAnsi="TH SarabunPSK" w:cs="TH SarabunPSK" w:hint="cs"/>
          <w:sz w:val="28"/>
        </w:rPr>
        <w:t xml:space="preserve">1 </w:t>
      </w:r>
      <w:r w:rsidRPr="004D7CCF">
        <w:rPr>
          <w:rFonts w:ascii="TH SarabunPSK" w:hAnsi="TH SarabunPSK" w:cs="TH SarabunPSK" w:hint="cs"/>
          <w:sz w:val="28"/>
          <w:cs/>
        </w:rPr>
        <w:t>สัปดาห์</w:t>
      </w:r>
    </w:p>
    <w:p w14:paraId="54E20391" w14:textId="77777777" w:rsidR="009B73D0" w:rsidRPr="004D7CCF" w:rsidRDefault="009B73D0" w:rsidP="009B73D0">
      <w:pPr>
        <w:pStyle w:val="a3"/>
        <w:numPr>
          <w:ilvl w:val="0"/>
          <w:numId w:val="9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 xml:space="preserve">ทุก </w:t>
      </w:r>
      <w:r w:rsidRPr="004D7CCF">
        <w:rPr>
          <w:rFonts w:ascii="TH SarabunPSK" w:hAnsi="TH SarabunPSK" w:cs="TH SarabunPSK" w:hint="cs"/>
          <w:sz w:val="28"/>
        </w:rPr>
        <w:t xml:space="preserve">1 </w:t>
      </w:r>
      <w:r w:rsidRPr="004D7CCF">
        <w:rPr>
          <w:rFonts w:ascii="TH SarabunPSK" w:hAnsi="TH SarabunPSK" w:cs="TH SarabunPSK" w:hint="cs"/>
          <w:sz w:val="28"/>
          <w:cs/>
        </w:rPr>
        <w:t>เดือน</w:t>
      </w:r>
    </w:p>
    <w:p w14:paraId="72E77421" w14:textId="361B895F" w:rsidR="009B73D0" w:rsidRPr="004D7CCF" w:rsidRDefault="009B73D0" w:rsidP="004D7CCF">
      <w:p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4.</w:t>
      </w:r>
      <w:r w:rsid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  <w:cs/>
        </w:rPr>
        <w:t>ก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คร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.</w:t>
      </w:r>
      <w:r w:rsidRPr="004D7CCF">
        <w:rPr>
          <w:rFonts w:ascii="TH SarabunPSK" w:hAnsi="TH SarabunPSK" w:cs="TH SarabunPSK" w:hint="cs"/>
          <w:sz w:val="28"/>
        </w:rPr>
        <w:t xml:space="preserve">3 </w:t>
      </w:r>
      <w:r w:rsidRPr="004D7CCF">
        <w:rPr>
          <w:rFonts w:ascii="TH SarabunPSK" w:hAnsi="TH SarabunPSK" w:cs="TH SarabunPSK" w:hint="cs"/>
          <w:sz w:val="28"/>
          <w:cs/>
        </w:rPr>
        <w:t>คืออะไร</w:t>
      </w:r>
    </w:p>
    <w:p w14:paraId="345F04CF" w14:textId="77777777" w:rsidR="009B73D0" w:rsidRPr="004D7CCF" w:rsidRDefault="009B73D0" w:rsidP="009B73D0">
      <w:pPr>
        <w:pStyle w:val="a3"/>
        <w:numPr>
          <w:ilvl w:val="0"/>
          <w:numId w:val="10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การรายงานโรคเบื้องต้น</w:t>
      </w:r>
    </w:p>
    <w:p w14:paraId="3C48458D" w14:textId="77777777" w:rsidR="009B73D0" w:rsidRPr="004D7CCF" w:rsidRDefault="009B73D0" w:rsidP="009B73D0">
      <w:pPr>
        <w:pStyle w:val="a3"/>
        <w:numPr>
          <w:ilvl w:val="0"/>
          <w:numId w:val="10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การรายงานการสอบสวนโรค</w:t>
      </w:r>
    </w:p>
    <w:p w14:paraId="3BA10F95" w14:textId="77777777" w:rsidR="009B73D0" w:rsidRPr="004D7CCF" w:rsidRDefault="009B73D0" w:rsidP="009B73D0">
      <w:pPr>
        <w:pStyle w:val="a3"/>
        <w:numPr>
          <w:ilvl w:val="0"/>
          <w:numId w:val="10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การรายงานสถานการณ์ระบาดของโรค</w:t>
      </w:r>
    </w:p>
    <w:p w14:paraId="6A288B43" w14:textId="23CE57A7" w:rsidR="009B73D0" w:rsidRPr="004D7CCF" w:rsidRDefault="004D7CCF" w:rsidP="009B73D0">
      <w:pPr>
        <w:ind w:left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ง.   </w:t>
      </w:r>
      <w:r w:rsidR="009B73D0" w:rsidRPr="004D7CCF">
        <w:rPr>
          <w:rFonts w:ascii="TH SarabunPSK" w:hAnsi="TH SarabunPSK" w:cs="TH SarabunPSK" w:hint="cs"/>
          <w:sz w:val="28"/>
          <w:cs/>
        </w:rPr>
        <w:t>การรายงานแผนการดำเนินงานควบคุมโรค</w:t>
      </w:r>
    </w:p>
    <w:p w14:paraId="30D6822D" w14:textId="47FFDB29" w:rsidR="009B73D0" w:rsidRPr="004D7CCF" w:rsidRDefault="009B73D0" w:rsidP="009B73D0">
      <w:pPr>
        <w:ind w:left="360"/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lastRenderedPageBreak/>
        <w:t>5.</w:t>
      </w:r>
      <w:r w:rsid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  <w:cs/>
        </w:rPr>
        <w:t xml:space="preserve">โรคในข้อใดไม่ต้องรายงานในระบบ </w:t>
      </w:r>
      <w:r w:rsidRPr="004D7CCF">
        <w:rPr>
          <w:rFonts w:ascii="TH SarabunPSK" w:hAnsi="TH SarabunPSK" w:cs="TH SarabunPSK" w:hint="cs"/>
          <w:sz w:val="28"/>
        </w:rPr>
        <w:t>E-smart</w:t>
      </w:r>
      <w:r w:rsidRPr="004D7CCF">
        <w:rPr>
          <w:rFonts w:ascii="TH SarabunPSK" w:hAnsi="TH SarabunPSK" w:cs="TH SarabunPSK" w:hint="cs"/>
          <w:sz w:val="28"/>
          <w:cs/>
        </w:rPr>
        <w:t xml:space="preserve"> </w:t>
      </w:r>
      <w:r w:rsidRPr="004D7CCF">
        <w:rPr>
          <w:rFonts w:ascii="TH SarabunPSK" w:hAnsi="TH SarabunPSK" w:cs="TH SarabunPSK" w:hint="cs"/>
          <w:sz w:val="28"/>
        </w:rPr>
        <w:t>surveillance</w:t>
      </w:r>
    </w:p>
    <w:p w14:paraId="304CD14A" w14:textId="77777777" w:rsidR="009B73D0" w:rsidRPr="004D7CCF" w:rsidRDefault="009B73D0" w:rsidP="009B73D0">
      <w:pPr>
        <w:pStyle w:val="a3"/>
        <w:numPr>
          <w:ilvl w:val="0"/>
          <w:numId w:val="11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โรคพิษสุนัขบ้า</w:t>
      </w:r>
    </w:p>
    <w:p w14:paraId="0E05CEAA" w14:textId="77777777" w:rsidR="009B73D0" w:rsidRPr="004D7CCF" w:rsidRDefault="009B73D0" w:rsidP="009B73D0">
      <w:pPr>
        <w:pStyle w:val="a3"/>
        <w:numPr>
          <w:ilvl w:val="0"/>
          <w:numId w:val="11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โรคไข้หวัดนก</w:t>
      </w:r>
    </w:p>
    <w:p w14:paraId="0FD60DE0" w14:textId="77777777" w:rsidR="009B73D0" w:rsidRPr="004D7CCF" w:rsidRDefault="009B73D0" w:rsidP="009B73D0">
      <w:pPr>
        <w:pStyle w:val="a3"/>
        <w:numPr>
          <w:ilvl w:val="0"/>
          <w:numId w:val="11"/>
        </w:numPr>
        <w:rPr>
          <w:rFonts w:ascii="TH SarabunPSK" w:hAnsi="TH SarabunPSK" w:cs="TH SarabunPSK" w:hint="cs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โรคนิวคาสเซ</w:t>
      </w:r>
      <w:proofErr w:type="spellStart"/>
      <w:r w:rsidRPr="004D7CCF">
        <w:rPr>
          <w:rFonts w:ascii="TH SarabunPSK" w:hAnsi="TH SarabunPSK" w:cs="TH SarabunPSK" w:hint="cs"/>
          <w:sz w:val="28"/>
          <w:cs/>
        </w:rPr>
        <w:t>ิล</w:t>
      </w:r>
      <w:proofErr w:type="spellEnd"/>
      <w:r w:rsidRPr="004D7CCF">
        <w:rPr>
          <w:rFonts w:ascii="TH SarabunPSK" w:hAnsi="TH SarabunPSK" w:cs="TH SarabunPSK" w:hint="cs"/>
          <w:sz w:val="28"/>
          <w:cs/>
        </w:rPr>
        <w:t>ในสัตว์ปีก</w:t>
      </w:r>
    </w:p>
    <w:p w14:paraId="21DF141B" w14:textId="2CC2208A" w:rsidR="009B73D0" w:rsidRDefault="009B73D0" w:rsidP="009B73D0">
      <w:pPr>
        <w:pStyle w:val="a3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 w:rsidRPr="004D7CCF">
        <w:rPr>
          <w:rFonts w:ascii="TH SarabunPSK" w:hAnsi="TH SarabunPSK" w:cs="TH SarabunPSK" w:hint="cs"/>
          <w:sz w:val="28"/>
          <w:cs/>
        </w:rPr>
        <w:t>ถูกทุกข้อ</w:t>
      </w:r>
    </w:p>
    <w:p w14:paraId="065B13DD" w14:textId="77777777" w:rsidR="004D7CCF" w:rsidRDefault="004D7CCF" w:rsidP="004D7CCF">
      <w:pPr>
        <w:rPr>
          <w:rFonts w:ascii="TH SarabunPSK" w:hAnsi="TH SarabunPSK" w:cs="TH SarabunPSK"/>
          <w:sz w:val="28"/>
        </w:rPr>
      </w:pPr>
    </w:p>
    <w:p w14:paraId="3154EBE2" w14:textId="77777777" w:rsidR="004D7CCF" w:rsidRDefault="004D7CCF" w:rsidP="004D7CCF">
      <w:pPr>
        <w:rPr>
          <w:rFonts w:ascii="TH SarabunPSK" w:hAnsi="TH SarabunPSK" w:cs="TH SarabunPSK"/>
          <w:sz w:val="28"/>
        </w:rPr>
      </w:pPr>
    </w:p>
    <w:p w14:paraId="2E670CB3" w14:textId="6F15C5DF" w:rsidR="004D7CCF" w:rsidRPr="004D7CCF" w:rsidRDefault="004D7CCF" w:rsidP="004D7CCF">
      <w:pPr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ชื่อ..........................................................................สกุล................................................................................................................</w:t>
      </w:r>
    </w:p>
    <w:p w14:paraId="75A0B1EB" w14:textId="77777777" w:rsidR="009B73D0" w:rsidRPr="004D7CCF" w:rsidRDefault="009B73D0" w:rsidP="009B73D0">
      <w:pPr>
        <w:ind w:left="720"/>
        <w:rPr>
          <w:rFonts w:ascii="TH SarabunPSK" w:hAnsi="TH SarabunPSK" w:cs="TH SarabunPSK" w:hint="cs"/>
          <w:sz w:val="28"/>
        </w:rPr>
      </w:pPr>
    </w:p>
    <w:p w14:paraId="52008C5F" w14:textId="77777777" w:rsidR="00DF21FC" w:rsidRPr="004D7CCF" w:rsidRDefault="00DF21FC" w:rsidP="00DF21FC">
      <w:pPr>
        <w:pStyle w:val="a3"/>
        <w:ind w:left="1080"/>
        <w:rPr>
          <w:rFonts w:ascii="TH SarabunPSK" w:hAnsi="TH SarabunPSK" w:cs="TH SarabunPSK" w:hint="cs"/>
          <w:sz w:val="28"/>
          <w:cs/>
        </w:rPr>
      </w:pPr>
    </w:p>
    <w:p w14:paraId="311908FF" w14:textId="4C08F56D" w:rsidR="00DF21FC" w:rsidRPr="004D7CCF" w:rsidRDefault="00DF21FC" w:rsidP="00DF21FC">
      <w:pPr>
        <w:rPr>
          <w:rFonts w:ascii="TH SarabunPSK" w:hAnsi="TH SarabunPSK" w:cs="TH SarabunPSK" w:hint="cs"/>
          <w:sz w:val="28"/>
        </w:rPr>
      </w:pPr>
    </w:p>
    <w:p w14:paraId="32BB87CE" w14:textId="743C4CFA" w:rsidR="00DF21FC" w:rsidRPr="004D7CCF" w:rsidRDefault="00DF21FC" w:rsidP="00DF21FC">
      <w:pPr>
        <w:rPr>
          <w:rFonts w:ascii="TH SarabunPSK" w:hAnsi="TH SarabunPSK" w:cs="TH SarabunPSK" w:hint="cs"/>
          <w:sz w:val="28"/>
        </w:rPr>
      </w:pPr>
    </w:p>
    <w:p w14:paraId="37E502F1" w14:textId="77777777" w:rsidR="00DF21FC" w:rsidRPr="004D7CCF" w:rsidRDefault="00DF21FC" w:rsidP="00DF21FC">
      <w:pPr>
        <w:rPr>
          <w:rFonts w:ascii="TH SarabunPSK" w:hAnsi="TH SarabunPSK" w:cs="TH SarabunPSK" w:hint="cs"/>
          <w:sz w:val="28"/>
        </w:rPr>
      </w:pPr>
    </w:p>
    <w:p w14:paraId="0DFC1DD8" w14:textId="47F8BF61" w:rsidR="00893C10" w:rsidRPr="004D7CCF" w:rsidRDefault="00893C10" w:rsidP="00893C10">
      <w:pPr>
        <w:rPr>
          <w:rFonts w:ascii="TH SarabunPSK" w:hAnsi="TH SarabunPSK" w:cs="TH SarabunPSK" w:hint="cs"/>
          <w:sz w:val="28"/>
        </w:rPr>
      </w:pPr>
    </w:p>
    <w:p w14:paraId="67F4B370" w14:textId="24D39F46" w:rsidR="00893C10" w:rsidRPr="004D7CCF" w:rsidRDefault="00893C10" w:rsidP="00893C10">
      <w:pPr>
        <w:rPr>
          <w:rFonts w:ascii="TH SarabunPSK" w:hAnsi="TH SarabunPSK" w:cs="TH SarabunPSK" w:hint="cs"/>
          <w:sz w:val="28"/>
        </w:rPr>
      </w:pPr>
    </w:p>
    <w:sectPr w:rsidR="00893C10" w:rsidRPr="004D7CCF" w:rsidSect="004D7CCF">
      <w:pgSz w:w="12240" w:h="15840" w:code="1"/>
      <w:pgMar w:top="108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903FC"/>
    <w:multiLevelType w:val="hybridMultilevel"/>
    <w:tmpl w:val="FBB4F300"/>
    <w:lvl w:ilvl="0" w:tplc="86D29B64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57AA6"/>
    <w:multiLevelType w:val="hybridMultilevel"/>
    <w:tmpl w:val="66C288FC"/>
    <w:lvl w:ilvl="0" w:tplc="3790DAB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66E56"/>
    <w:multiLevelType w:val="hybridMultilevel"/>
    <w:tmpl w:val="2D0EBB5C"/>
    <w:lvl w:ilvl="0" w:tplc="8B20AF22">
      <w:start w:val="1"/>
      <w:numFmt w:val="thaiLett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60263"/>
    <w:multiLevelType w:val="hybridMultilevel"/>
    <w:tmpl w:val="224E7B44"/>
    <w:lvl w:ilvl="0" w:tplc="77F456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5ED07CE"/>
    <w:multiLevelType w:val="hybridMultilevel"/>
    <w:tmpl w:val="2E967DF4"/>
    <w:lvl w:ilvl="0" w:tplc="E2AA47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A66"/>
    <w:multiLevelType w:val="hybridMultilevel"/>
    <w:tmpl w:val="64CC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E6F80"/>
    <w:multiLevelType w:val="hybridMultilevel"/>
    <w:tmpl w:val="0FEC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0E4"/>
    <w:multiLevelType w:val="hybridMultilevel"/>
    <w:tmpl w:val="33F2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F09"/>
    <w:multiLevelType w:val="hybridMultilevel"/>
    <w:tmpl w:val="63B0BE9C"/>
    <w:lvl w:ilvl="0" w:tplc="DCBA8164">
      <w:start w:val="1"/>
      <w:numFmt w:val="thaiLetters"/>
      <w:lvlText w:val="%1."/>
      <w:lvlJc w:val="left"/>
      <w:pPr>
        <w:ind w:left="108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34229"/>
    <w:multiLevelType w:val="hybridMultilevel"/>
    <w:tmpl w:val="4CEA17D4"/>
    <w:lvl w:ilvl="0" w:tplc="71A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8968C5"/>
    <w:multiLevelType w:val="hybridMultilevel"/>
    <w:tmpl w:val="921488BE"/>
    <w:lvl w:ilvl="0" w:tplc="27EAA96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7740"/>
    <w:multiLevelType w:val="hybridMultilevel"/>
    <w:tmpl w:val="25CC4AC6"/>
    <w:lvl w:ilvl="0" w:tplc="6DC4812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6FD04557"/>
    <w:multiLevelType w:val="hybridMultilevel"/>
    <w:tmpl w:val="78EEDC3E"/>
    <w:lvl w:ilvl="0" w:tplc="E2AEF0DA">
      <w:start w:val="1"/>
      <w:numFmt w:val="thaiLetters"/>
      <w:lvlText w:val="%1."/>
      <w:lvlJc w:val="left"/>
      <w:pPr>
        <w:ind w:left="1080" w:hanging="360"/>
      </w:pPr>
      <w:rPr>
        <w:rFonts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A6496"/>
    <w:multiLevelType w:val="hybridMultilevel"/>
    <w:tmpl w:val="2ECCBB7C"/>
    <w:lvl w:ilvl="0" w:tplc="F732EDB8">
      <w:start w:val="1"/>
      <w:numFmt w:val="thaiLett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9A"/>
    <w:rsid w:val="003B521B"/>
    <w:rsid w:val="004D7CCF"/>
    <w:rsid w:val="00553E9A"/>
    <w:rsid w:val="00893C10"/>
    <w:rsid w:val="008E6A2E"/>
    <w:rsid w:val="009B73D0"/>
    <w:rsid w:val="00AD217F"/>
    <w:rsid w:val="00DF21FC"/>
    <w:rsid w:val="00E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5843"/>
  <w15:chartTrackingRefBased/>
  <w15:docId w15:val="{71CEDB7E-27D9-436D-8A41-CCF810A0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C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3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martsur.ne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2021-03-22T05:58:00Z</cp:lastPrinted>
  <dcterms:created xsi:type="dcterms:W3CDTF">2021-03-22T04:54:00Z</dcterms:created>
  <dcterms:modified xsi:type="dcterms:W3CDTF">2021-03-22T05:59:00Z</dcterms:modified>
</cp:coreProperties>
</file>